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D55" w:rsidRDefault="00E66D55" w:rsidP="0011489D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99F1CBA" wp14:editId="181DFB4B">
            <wp:extent cx="1581765" cy="990600"/>
            <wp:effectExtent l="0" t="0" r="0" b="0"/>
            <wp:docPr id="1" name="Picture 1" descr="EcoleMaison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oleMaison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6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89D" w:rsidRDefault="0011489D" w:rsidP="0011489D">
      <w:pPr>
        <w:jc w:val="center"/>
      </w:pPr>
    </w:p>
    <w:p w:rsidR="0011489D" w:rsidRPr="00370E35" w:rsidRDefault="0011489D" w:rsidP="0011489D">
      <w:pPr>
        <w:jc w:val="center"/>
        <w:rPr>
          <w:b/>
          <w:sz w:val="32"/>
          <w:szCs w:val="32"/>
        </w:rPr>
      </w:pPr>
      <w:r w:rsidRPr="00370E35">
        <w:rPr>
          <w:b/>
          <w:sz w:val="32"/>
          <w:szCs w:val="32"/>
        </w:rPr>
        <w:t>Ages &amp; Stages Questionnaires</w:t>
      </w:r>
    </w:p>
    <w:p w:rsidR="0011489D" w:rsidRDefault="0011489D" w:rsidP="0011489D">
      <w:pPr>
        <w:jc w:val="center"/>
      </w:pPr>
    </w:p>
    <w:p w:rsidR="007E027D" w:rsidRDefault="007E027D" w:rsidP="0011489D">
      <w:r>
        <w:t>Dear École Maison Families,</w:t>
      </w:r>
    </w:p>
    <w:p w:rsidR="0011489D" w:rsidRDefault="00370E35" w:rsidP="0011489D">
      <w:r>
        <w:t>As you are aware, École Maison is now a Step Up To Quality star rated cen</w:t>
      </w:r>
      <w:r w:rsidR="00E508E5">
        <w:t xml:space="preserve">ter! </w:t>
      </w:r>
      <w:r w:rsidR="0011489D">
        <w:t xml:space="preserve">Because we are a participating </w:t>
      </w:r>
      <w:r w:rsidR="00E508E5">
        <w:t>SUTQ</w:t>
      </w:r>
      <w:r w:rsidR="0011489D">
        <w:t xml:space="preserve"> center, </w:t>
      </w:r>
      <w:r w:rsidR="00E508E5">
        <w:t xml:space="preserve">we are required to administer </w:t>
      </w:r>
      <w:r w:rsidR="0011489D">
        <w:t>developmental scree</w:t>
      </w:r>
      <w:r w:rsidR="00E508E5">
        <w:t>ning for all children enrolled. Don’t worry, the screening is very easy to administer and takes no time at all!</w:t>
      </w:r>
    </w:p>
    <w:p w:rsidR="0011489D" w:rsidRDefault="0011489D" w:rsidP="0011489D">
      <w:r>
        <w:t>The first 5 years of your child’</w:t>
      </w:r>
      <w:r w:rsidR="00666A70">
        <w:t xml:space="preserve">s life are </w:t>
      </w:r>
      <w:r w:rsidR="00E508E5">
        <w:t>extremely</w:t>
      </w:r>
      <w:r w:rsidR="00666A70">
        <w:t xml:space="preserve"> important and we want to help you provide the best start for your child. As part of this service, we provide the </w:t>
      </w:r>
      <w:r w:rsidR="00666A70" w:rsidRPr="007E027D">
        <w:rPr>
          <w:b/>
        </w:rPr>
        <w:t>Ages &amp; Stages Questionnaires, Third Edition (ASQ-3)</w:t>
      </w:r>
      <w:r w:rsidR="00666A70">
        <w:t xml:space="preserve"> and </w:t>
      </w:r>
      <w:r w:rsidR="00666A70" w:rsidRPr="007E027D">
        <w:rPr>
          <w:b/>
        </w:rPr>
        <w:t>Ages &amp; Stages: Social Emotional</w:t>
      </w:r>
      <w:r w:rsidR="00666A70">
        <w:t xml:space="preserve"> to help you keep track of your child’s development. A questionnaire will be provided within 60 days of enrollment and annually thereafter. You will be asked to answer questions abou</w:t>
      </w:r>
      <w:r w:rsidR="00E508E5">
        <w:t xml:space="preserve">t some things your child can </w:t>
      </w:r>
      <w:r w:rsidR="00666A70">
        <w:t>do. The questionnaire includes questions about your child’s communication, gross moto</w:t>
      </w:r>
      <w:r w:rsidR="00370E35">
        <w:t xml:space="preserve">r, fine motor, problem solving </w:t>
      </w:r>
      <w:r w:rsidR="00666A70">
        <w:t>and personal-social skills.</w:t>
      </w:r>
    </w:p>
    <w:p w:rsidR="00DE5B50" w:rsidRDefault="00DE5B50" w:rsidP="0011489D">
      <w:r>
        <w:t xml:space="preserve">If the questionnaire shows that your child is developing without concerns, we will continue to provide age appropriate activities to encourage your child’s development and will </w:t>
      </w:r>
      <w:r w:rsidR="00370E35" w:rsidRPr="00E508E5">
        <w:t>conduct</w:t>
      </w:r>
      <w:r w:rsidRPr="00E508E5">
        <w:t xml:space="preserve"> </w:t>
      </w:r>
      <w:r>
        <w:t xml:space="preserve">the next assessment the following year. </w:t>
      </w:r>
    </w:p>
    <w:p w:rsidR="00DE5B50" w:rsidRDefault="00DE5B50" w:rsidP="0011489D">
      <w:r>
        <w:t>If the questionnaire shows some possible concerns, we ma</w:t>
      </w:r>
      <w:r w:rsidR="00EC6C6C">
        <w:t>y reevaluate after a few months or recomm</w:t>
      </w:r>
      <w:r w:rsidR="00E508E5">
        <w:t>end and discuss the next steps</w:t>
      </w:r>
      <w:r w:rsidR="00EC6C6C">
        <w:t xml:space="preserve">. No information will be shared with other agencies without your written consent. </w:t>
      </w:r>
    </w:p>
    <w:p w:rsidR="00EC6C6C" w:rsidRDefault="00EC6C6C" w:rsidP="0011489D">
      <w:r>
        <w:t>We look forward to your participation in our program and hope you experience the benefit</w:t>
      </w:r>
      <w:r w:rsidR="00E508E5">
        <w:t>s of our involvement with SUTQ</w:t>
      </w:r>
      <w:r>
        <w:t>.</w:t>
      </w:r>
      <w:r w:rsidR="00E508E5">
        <w:t xml:space="preserve"> As always, if you have any questions or concerns, we are always available to discuss. </w:t>
      </w:r>
      <w:r>
        <w:t>Thank you!</w:t>
      </w:r>
    </w:p>
    <w:p w:rsidR="00EC6C6C" w:rsidRDefault="00EC6C6C" w:rsidP="0011489D">
      <w:r>
        <w:t>Sincerely,</w:t>
      </w:r>
    </w:p>
    <w:p w:rsidR="00EC6C6C" w:rsidRDefault="00EC6C6C" w:rsidP="0011489D"/>
    <w:p w:rsidR="00EC6C6C" w:rsidRDefault="00EC6C6C" w:rsidP="0011489D"/>
    <w:p w:rsidR="00EC6C6C" w:rsidRDefault="00E508E5" w:rsidP="0011489D">
      <w:r>
        <w:t>Wendy McPherson</w:t>
      </w:r>
      <w:r>
        <w:tab/>
      </w:r>
      <w:r>
        <w:tab/>
      </w:r>
      <w:r>
        <w:tab/>
        <w:t>Angie Blankenship</w:t>
      </w:r>
      <w:r>
        <w:tab/>
      </w:r>
      <w:r>
        <w:tab/>
      </w:r>
      <w:r>
        <w:tab/>
      </w:r>
      <w:r w:rsidR="00EC6C6C">
        <w:t>Naureen Sharif</w:t>
      </w:r>
    </w:p>
    <w:p w:rsidR="00E66D55" w:rsidRDefault="00E508E5" w:rsidP="00E508E5">
      <w:r>
        <w:t>Owner</w:t>
      </w:r>
      <w:r>
        <w:tab/>
      </w:r>
      <w:r>
        <w:tab/>
      </w:r>
      <w:r>
        <w:tab/>
      </w:r>
      <w:r>
        <w:tab/>
      </w:r>
      <w:r>
        <w:tab/>
        <w:t>Director</w:t>
      </w:r>
      <w:r>
        <w:tab/>
      </w:r>
      <w:r>
        <w:tab/>
      </w:r>
      <w:r>
        <w:tab/>
      </w:r>
      <w:r>
        <w:tab/>
        <w:t>Assistant Director</w:t>
      </w:r>
    </w:p>
    <w:sectPr w:rsidR="00E66D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352" w:rsidRDefault="00875352" w:rsidP="00666A70">
      <w:pPr>
        <w:spacing w:after="0" w:line="240" w:lineRule="auto"/>
      </w:pPr>
      <w:r>
        <w:separator/>
      </w:r>
    </w:p>
  </w:endnote>
  <w:endnote w:type="continuationSeparator" w:id="0">
    <w:p w:rsidR="00875352" w:rsidRDefault="00875352" w:rsidP="00666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352" w:rsidRDefault="00875352" w:rsidP="00666A70">
      <w:pPr>
        <w:spacing w:after="0" w:line="240" w:lineRule="auto"/>
      </w:pPr>
      <w:r>
        <w:separator/>
      </w:r>
    </w:p>
  </w:footnote>
  <w:footnote w:type="continuationSeparator" w:id="0">
    <w:p w:rsidR="00875352" w:rsidRDefault="00875352" w:rsidP="00666A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BD5"/>
    <w:rsid w:val="0011489D"/>
    <w:rsid w:val="00170CB1"/>
    <w:rsid w:val="001C57F6"/>
    <w:rsid w:val="001E028C"/>
    <w:rsid w:val="00370E35"/>
    <w:rsid w:val="004B35D1"/>
    <w:rsid w:val="00666A70"/>
    <w:rsid w:val="0072799A"/>
    <w:rsid w:val="007434A6"/>
    <w:rsid w:val="007E027D"/>
    <w:rsid w:val="00875352"/>
    <w:rsid w:val="00933425"/>
    <w:rsid w:val="00B31BD5"/>
    <w:rsid w:val="00C07912"/>
    <w:rsid w:val="00DE5B50"/>
    <w:rsid w:val="00E508E5"/>
    <w:rsid w:val="00E66D55"/>
    <w:rsid w:val="00EC6C6C"/>
    <w:rsid w:val="00F8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AC7D8A-BD14-499C-BF29-83BF2ED11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D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6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A70"/>
  </w:style>
  <w:style w:type="paragraph" w:styleId="Footer">
    <w:name w:val="footer"/>
    <w:basedOn w:val="Normal"/>
    <w:link w:val="FooterChar"/>
    <w:uiPriority w:val="99"/>
    <w:unhideWhenUsed/>
    <w:rsid w:val="00666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Turner</dc:creator>
  <cp:lastModifiedBy>Naureen</cp:lastModifiedBy>
  <cp:revision>2</cp:revision>
  <dcterms:created xsi:type="dcterms:W3CDTF">2014-07-29T21:03:00Z</dcterms:created>
  <dcterms:modified xsi:type="dcterms:W3CDTF">2014-07-29T21:03:00Z</dcterms:modified>
</cp:coreProperties>
</file>